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8F" w:rsidRPr="005B367F" w:rsidRDefault="00C4148F" w:rsidP="00C4148F">
      <w:pPr>
        <w:shd w:val="clear" w:color="auto" w:fill="FFFFFF"/>
        <w:spacing w:before="225" w:after="225"/>
        <w:rPr>
          <w:rFonts w:ascii="Century Gothic" w:eastAsia="Times New Roman" w:hAnsi="Century Gothic" w:cs="Lucida Sans Unicode"/>
          <w:b/>
          <w:sz w:val="20"/>
          <w:szCs w:val="20"/>
          <w:lang w:eastAsia="en-GB"/>
        </w:rPr>
      </w:pPr>
      <w:r w:rsidRPr="005B367F">
        <w:rPr>
          <w:rFonts w:ascii="Century Gothic" w:eastAsia="Times New Roman" w:hAnsi="Century Gothic" w:cs="Lucida Sans Unicode"/>
          <w:b/>
          <w:sz w:val="20"/>
          <w:szCs w:val="20"/>
          <w:lang w:eastAsia="en-GB"/>
        </w:rPr>
        <w:t>Some activities within the Careers Department:</w:t>
      </w:r>
    </w:p>
    <w:p w:rsidR="00C4148F" w:rsidRPr="008B505A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August:</w:t>
      </w:r>
    </w:p>
    <w:p w:rsidR="00C4148F" w:rsidRPr="008B505A" w:rsidRDefault="00C4148F" w:rsidP="00C4148F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Help and advice offered to pupils receiving A-level and GCSE results</w:t>
      </w:r>
    </w:p>
    <w:p w:rsidR="00C4148F" w:rsidRPr="008B505A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September:</w:t>
      </w:r>
    </w:p>
    <w:p w:rsidR="00C4148F" w:rsidRDefault="00C4148F" w:rsidP="00C4148F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Completion of UCAS forms</w:t>
      </w:r>
    </w:p>
    <w:p w:rsidR="00C4148F" w:rsidRDefault="00C4148F" w:rsidP="00C4148F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 xml:space="preserve">Visits to </w:t>
      </w: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St Mary’s, UU and QUB Open Days</w:t>
      </w:r>
    </w:p>
    <w:p w:rsidR="00C4148F" w:rsidRPr="008B505A" w:rsidRDefault="00C4148F" w:rsidP="00C4148F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Careers Service NI begin working with Year 12</w:t>
      </w:r>
    </w:p>
    <w:p w:rsidR="00C4148F" w:rsidRPr="008B505A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October:</w:t>
      </w:r>
    </w:p>
    <w:p w:rsidR="00C4148F" w:rsidRDefault="00C4148F" w:rsidP="00C4148F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 xml:space="preserve">Work </w:t>
      </w: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Experience for Year 13 arranged</w:t>
      </w:r>
    </w:p>
    <w:p w:rsidR="00C4148F" w:rsidRDefault="00C4148F" w:rsidP="00C4148F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UCAS references are written</w:t>
      </w:r>
    </w:p>
    <w:p w:rsidR="00C4148F" w:rsidRPr="008B505A" w:rsidRDefault="00C4148F" w:rsidP="00C4148F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Early UCAS forms are sent</w:t>
      </w:r>
    </w:p>
    <w:p w:rsidR="00C4148F" w:rsidRPr="008B505A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November:</w:t>
      </w:r>
    </w:p>
    <w:p w:rsidR="00C4148F" w:rsidRDefault="00C4148F" w:rsidP="00C4148F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Year 13 Work Experience after Halloween break</w:t>
      </w:r>
    </w:p>
    <w:p w:rsidR="00C4148F" w:rsidRDefault="00C4148F" w:rsidP="00C4148F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Talk on applying to St Mary’s</w:t>
      </w:r>
    </w:p>
    <w:p w:rsidR="00C4148F" w:rsidRDefault="00C4148F" w:rsidP="00C4148F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Talk on applying through CAO</w:t>
      </w:r>
    </w:p>
    <w:p w:rsidR="00C4148F" w:rsidRDefault="00C4148F" w:rsidP="00C4148F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I</w:t>
      </w: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nterview Skills Day for Year 14</w:t>
      </w:r>
    </w:p>
    <w:p w:rsidR="00C4148F" w:rsidRPr="008B505A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December:</w:t>
      </w:r>
    </w:p>
    <w:p w:rsidR="00C4148F" w:rsidRPr="008B505A" w:rsidRDefault="00C4148F" w:rsidP="00C4148F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Finalise UCAS forms and send to UCAS</w:t>
      </w:r>
    </w:p>
    <w:p w:rsidR="00C4148F" w:rsidRPr="008B505A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January:</w:t>
      </w:r>
    </w:p>
    <w:p w:rsidR="00C4148F" w:rsidRPr="008B505A" w:rsidRDefault="00C4148F" w:rsidP="00C4148F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Pupils start to get offers from university</w:t>
      </w:r>
    </w:p>
    <w:p w:rsidR="00C4148F" w:rsidRPr="008B505A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February:</w:t>
      </w:r>
    </w:p>
    <w:p w:rsidR="00C4148F" w:rsidRDefault="00C4148F" w:rsidP="00C4148F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 xml:space="preserve">Year 10 GCSE Choices </w:t>
      </w: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Begins</w:t>
      </w:r>
    </w:p>
    <w:p w:rsidR="00C4148F" w:rsidRDefault="00C4148F" w:rsidP="00C4148F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Year 10 Options Talks during Assembly and also at Parents Night</w:t>
      </w:r>
    </w:p>
    <w:p w:rsidR="00C4148F" w:rsidRDefault="00C4148F" w:rsidP="00C4148F">
      <w:pPr>
        <w:numPr>
          <w:ilvl w:val="0"/>
          <w:numId w:val="4"/>
        </w:num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 xml:space="preserve">Year 12 Options </w:t>
      </w:r>
    </w:p>
    <w:p w:rsidR="00C4148F" w:rsidRPr="008B505A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March:</w:t>
      </w:r>
    </w:p>
    <w:p w:rsidR="00C4148F" w:rsidRDefault="00C4148F" w:rsidP="00C4148F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 xml:space="preserve">Begin work on Personal Statements and UCAS with Year 13 </w:t>
      </w:r>
    </w:p>
    <w:p w:rsidR="00C4148F" w:rsidRDefault="00C4148F" w:rsidP="00C4148F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Regional College Open Days</w:t>
      </w:r>
    </w:p>
    <w:p w:rsidR="00C4148F" w:rsidRDefault="00C4148F" w:rsidP="00C4148F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Year 13 Annual Careers Convention</w:t>
      </w:r>
    </w:p>
    <w:p w:rsidR="00C4148F" w:rsidRPr="008B505A" w:rsidRDefault="00C4148F" w:rsidP="00C4148F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University talks for Year 13 students</w:t>
      </w:r>
    </w:p>
    <w:p w:rsidR="00C4148F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</w:p>
    <w:p w:rsidR="00C4148F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</w:p>
    <w:p w:rsidR="00C4148F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April:</w:t>
      </w:r>
    </w:p>
    <w:p w:rsidR="00C4148F" w:rsidRPr="008B505A" w:rsidRDefault="00C4148F" w:rsidP="00C4148F">
      <w:pPr>
        <w:numPr>
          <w:ilvl w:val="0"/>
          <w:numId w:val="9"/>
        </w:num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Follow up interviews with Year 12 students regarding subject choices</w:t>
      </w:r>
    </w:p>
    <w:p w:rsidR="00C4148F" w:rsidRDefault="00C4148F" w:rsidP="00C4148F">
      <w:p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</w:p>
    <w:p w:rsidR="00C4148F" w:rsidRDefault="00C4148F" w:rsidP="00C4148F">
      <w:p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May:</w:t>
      </w:r>
    </w:p>
    <w:p w:rsidR="00C4148F" w:rsidRDefault="00C4148F" w:rsidP="00C4148F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Year 10 Careers Guidance Interviews</w:t>
      </w:r>
    </w:p>
    <w:p w:rsidR="00C4148F" w:rsidRDefault="00C4148F" w:rsidP="00C4148F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 xml:space="preserve">Year 11 work experience arrangements to be sorted </w:t>
      </w:r>
    </w:p>
    <w:p w:rsidR="00C4148F" w:rsidRDefault="00C4148F" w:rsidP="00C4148F">
      <w:p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</w:p>
    <w:p w:rsidR="00C4148F" w:rsidRDefault="00C4148F" w:rsidP="00C4148F">
      <w:p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June :</w:t>
      </w:r>
      <w:proofErr w:type="gramEnd"/>
    </w:p>
    <w:p w:rsidR="00C4148F" w:rsidRDefault="00C4148F" w:rsidP="00C4148F">
      <w:pPr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Year 11 work experience during last week of June.</w:t>
      </w:r>
    </w:p>
    <w:p w:rsidR="00C4148F" w:rsidRPr="008B505A" w:rsidRDefault="00C4148F" w:rsidP="00C4148F">
      <w:pPr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Careers Service NI begins working with Year 11 in preparation for Year 12 interviews</w:t>
      </w:r>
    </w:p>
    <w:p w:rsidR="00C4148F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</w:p>
    <w:p w:rsidR="00C4148F" w:rsidRPr="008B505A" w:rsidRDefault="00C4148F" w:rsidP="00C4148F">
      <w:pPr>
        <w:shd w:val="clear" w:color="auto" w:fill="FFFFFF"/>
        <w:spacing w:before="225" w:after="225" w:line="240" w:lineRule="auto"/>
        <w:outlineLvl w:val="4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Ongoing:</w:t>
      </w:r>
    </w:p>
    <w:p w:rsidR="00C4148F" w:rsidRDefault="00C4148F" w:rsidP="00C4148F">
      <w:pPr>
        <w:numPr>
          <w:ilvl w:val="0"/>
          <w:numId w:val="6"/>
        </w:numPr>
        <w:shd w:val="clear" w:color="auto" w:fill="FFFFFF"/>
        <w:spacing w:before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 w:rsidRPr="008B505A">
        <w:rPr>
          <w:rFonts w:ascii="Century Gothic" w:eastAsia="Times New Roman" w:hAnsi="Century Gothic" w:cs="Lucida Sans Unicode"/>
          <w:sz w:val="20"/>
          <w:szCs w:val="20"/>
          <w:lang w:eastAsia="en-GB"/>
        </w:rPr>
        <w:t>Careers Service NI provide Guidance Interviews for Year 12</w:t>
      </w:r>
    </w:p>
    <w:p w:rsidR="00C4148F" w:rsidRPr="008B505A" w:rsidRDefault="00C4148F" w:rsidP="00C4148F">
      <w:pPr>
        <w:numPr>
          <w:ilvl w:val="0"/>
          <w:numId w:val="6"/>
        </w:numPr>
        <w:shd w:val="clear" w:color="auto" w:fill="FFFFFF"/>
        <w:spacing w:before="225" w:line="240" w:lineRule="auto"/>
        <w:rPr>
          <w:rFonts w:ascii="Century Gothic" w:eastAsia="Times New Roman" w:hAnsi="Century Gothic" w:cs="Lucida Sans Unicode"/>
          <w:sz w:val="20"/>
          <w:szCs w:val="20"/>
          <w:lang w:eastAsia="en-GB"/>
        </w:rPr>
      </w:pPr>
      <w:r>
        <w:rPr>
          <w:rFonts w:ascii="Century Gothic" w:eastAsia="Times New Roman" w:hAnsi="Century Gothic" w:cs="Lucida Sans Unicode"/>
          <w:sz w:val="20"/>
          <w:szCs w:val="20"/>
          <w:lang w:eastAsia="en-GB"/>
        </w:rPr>
        <w:t>Work Experience for Year 13 (one day placements)</w:t>
      </w:r>
    </w:p>
    <w:p w:rsidR="00C4148F" w:rsidRDefault="00C4148F" w:rsidP="00C4148F">
      <w:p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eastAsia="en-GB"/>
        </w:rPr>
      </w:pPr>
      <w:r w:rsidRPr="00D17E06">
        <w:rPr>
          <w:rFonts w:ascii="Century Gothic" w:hAnsi="Century Gothic" w:cs="Tahoma"/>
          <w:sz w:val="20"/>
          <w:szCs w:val="20"/>
          <w:lang w:eastAsia="en-GB"/>
        </w:rPr>
        <w:pict>
          <v:rect id="_x0000_i1025" style="width:0;height:1.5pt" o:hralign="center" o:hrstd="t" o:hr="t" fillcolor="#a0a0a0" stroked="f"/>
        </w:pict>
      </w:r>
    </w:p>
    <w:p w:rsidR="001B1BAF" w:rsidRDefault="00C4148F" w:rsidP="00C4148F">
      <w:r>
        <w:rPr>
          <w:rFonts w:cs="Arial"/>
          <w:sz w:val="24"/>
          <w:szCs w:val="24"/>
        </w:rPr>
        <w:br w:type="page"/>
      </w:r>
    </w:p>
    <w:sectPr w:rsidR="001B1BAF" w:rsidSect="001B1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839"/>
    <w:multiLevelType w:val="hybridMultilevel"/>
    <w:tmpl w:val="211A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E9B"/>
    <w:multiLevelType w:val="hybridMultilevel"/>
    <w:tmpl w:val="3948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07DC"/>
    <w:multiLevelType w:val="hybridMultilevel"/>
    <w:tmpl w:val="1954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02163"/>
    <w:multiLevelType w:val="hybridMultilevel"/>
    <w:tmpl w:val="1C30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91C55"/>
    <w:multiLevelType w:val="hybridMultilevel"/>
    <w:tmpl w:val="2BF8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B2063"/>
    <w:multiLevelType w:val="hybridMultilevel"/>
    <w:tmpl w:val="A590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86B8A"/>
    <w:multiLevelType w:val="hybridMultilevel"/>
    <w:tmpl w:val="C76E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571FE"/>
    <w:multiLevelType w:val="hybridMultilevel"/>
    <w:tmpl w:val="0090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62B02"/>
    <w:multiLevelType w:val="hybridMultilevel"/>
    <w:tmpl w:val="62D6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C4148F"/>
    <w:rsid w:val="001B1BAF"/>
    <w:rsid w:val="00257579"/>
    <w:rsid w:val="00721D21"/>
    <w:rsid w:val="00A51172"/>
    <w:rsid w:val="00C4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Calligraphy" w:eastAsiaTheme="minorHAnsi" w:hAnsi="Lucida Calligraphy" w:cs="Times New Roman"/>
        <w:kern w:val="2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8F"/>
    <w:rPr>
      <w:rFonts w:ascii="Comic Sans MS" w:eastAsia="Calibri" w:hAnsi="Comic Sans MS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2014-01-29T02:05:00Z</dcterms:created>
  <dcterms:modified xsi:type="dcterms:W3CDTF">2014-01-29T02:06:00Z</dcterms:modified>
</cp:coreProperties>
</file>